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E62" w14:textId="77777777" w:rsidR="0032493D" w:rsidRDefault="0032493D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0E64C9F7" w14:textId="57B41203" w:rsidR="00AE0653" w:rsidRPr="00AE0653" w:rsidRDefault="001C210D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Kérvény tanórán kívüli tevékenység megváltoztatásához</w:t>
      </w:r>
    </w:p>
    <w:p w14:paraId="4BA4C8A5" w14:textId="277CFD1F" w:rsid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010747BC" w14:textId="77777777" w:rsidR="0032493D" w:rsidRPr="00AE0653" w:rsidRDefault="0032493D" w:rsidP="00AE0653">
      <w:pPr>
        <w:spacing w:line="360" w:lineRule="auto"/>
        <w:rPr>
          <w:rFonts w:cs="Times New Roman"/>
          <w:sz w:val="24"/>
          <w:szCs w:val="24"/>
        </w:rPr>
      </w:pPr>
    </w:p>
    <w:p w14:paraId="0EB8434D" w14:textId="4D095414" w:rsidR="00A80DD4" w:rsidRDefault="002D147A" w:rsidP="00A80DD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9-11.</w:t>
      </w:r>
      <w:r w:rsidR="00201880" w:rsidRPr="00201880">
        <w:rPr>
          <w:rFonts w:cs="Times New Roman"/>
          <w:sz w:val="24"/>
          <w:szCs w:val="24"/>
        </w:rPr>
        <w:t xml:space="preserve"> évfolyamon </w:t>
      </w:r>
      <w:r w:rsidR="0032493D">
        <w:t>kötelezően</w:t>
      </w:r>
      <w:r w:rsidR="00A80DD4">
        <w:t xml:space="preserve"> választandó egy foglalkozás (az adott tanévre hirdetettek közül)</w:t>
      </w:r>
      <w:r>
        <w:rPr>
          <w:rFonts w:cs="Times New Roman"/>
          <w:sz w:val="24"/>
          <w:szCs w:val="24"/>
        </w:rPr>
        <w:t xml:space="preserve"> heti egy</w:t>
      </w:r>
      <w:r w:rsidR="0032493D">
        <w:rPr>
          <w:rFonts w:cs="Times New Roman"/>
          <w:sz w:val="24"/>
          <w:szCs w:val="24"/>
        </w:rPr>
        <w:t xml:space="preserve"> órában.</w:t>
      </w:r>
      <w:r w:rsidR="00A80DD4" w:rsidRPr="00A80DD4">
        <w:rPr>
          <w:rFonts w:cs="Times New Roman"/>
          <w:sz w:val="24"/>
          <w:szCs w:val="24"/>
        </w:rPr>
        <w:t xml:space="preserve"> </w:t>
      </w:r>
    </w:p>
    <w:p w14:paraId="0BB23976" w14:textId="1F99C2E9" w:rsidR="00201880" w:rsidRPr="00201880" w:rsidRDefault="00A80DD4" w:rsidP="0020188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(Pedagógiai program 3.3. pontja alapján)</w:t>
      </w:r>
    </w:p>
    <w:p w14:paraId="1B079323" w14:textId="0CA4755E" w:rsidR="0032493D" w:rsidRDefault="0032493D" w:rsidP="0020188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foglalkozást</w:t>
      </w:r>
      <w:r w:rsidR="00201880" w:rsidRPr="0020188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csak a tanév elején </w:t>
      </w:r>
      <w:r w:rsidR="00201880" w:rsidRPr="00201880">
        <w:rPr>
          <w:rFonts w:cs="Times New Roman"/>
          <w:b/>
          <w:sz w:val="24"/>
          <w:szCs w:val="24"/>
        </w:rPr>
        <w:t>szeptember 5-ig</w:t>
      </w:r>
      <w:r>
        <w:rPr>
          <w:rFonts w:cs="Times New Roman"/>
          <w:sz w:val="24"/>
          <w:szCs w:val="24"/>
        </w:rPr>
        <w:t xml:space="preserve"> lehet változtatni. </w:t>
      </w:r>
    </w:p>
    <w:p w14:paraId="4299524B" w14:textId="77777777" w:rsidR="00201880" w:rsidRDefault="00201880" w:rsidP="00AE0653">
      <w:pPr>
        <w:spacing w:line="360" w:lineRule="auto"/>
        <w:rPr>
          <w:rFonts w:cs="Times New Roman"/>
          <w:sz w:val="24"/>
          <w:szCs w:val="24"/>
        </w:rPr>
      </w:pPr>
    </w:p>
    <w:p w14:paraId="0EF6F039" w14:textId="731118A7" w:rsidR="00AE0653" w:rsidRPr="00AE0653" w:rsidRDefault="00A80DD4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Tisztelt Osztályfőnök</w:t>
      </w:r>
      <w:r w:rsidR="00AE0653" w:rsidRPr="00AE0653">
        <w:rPr>
          <w:rFonts w:cs="Times New Roman"/>
          <w:b/>
          <w:sz w:val="24"/>
          <w:szCs w:val="24"/>
        </w:rPr>
        <w:t>!</w:t>
      </w:r>
    </w:p>
    <w:p w14:paraId="326A808B" w14:textId="79EB57DB" w:rsid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54966F88" w14:textId="77777777" w:rsidR="00A80DD4" w:rsidRPr="00AE0653" w:rsidRDefault="00A80DD4" w:rsidP="00AE0653">
      <w:pPr>
        <w:spacing w:line="360" w:lineRule="auto"/>
        <w:rPr>
          <w:rFonts w:cs="Times New Roman"/>
          <w:sz w:val="24"/>
          <w:szCs w:val="24"/>
        </w:rPr>
      </w:pPr>
    </w:p>
    <w:p w14:paraId="3AD21310" w14:textId="6C04AF8C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…………………………………   ………. osztályos tanuló azzal a kéréssel fordulok Önhöz, hogy …………………………. -</w:t>
      </w:r>
      <w:proofErr w:type="spellStart"/>
      <w:r w:rsidRPr="00AE0653">
        <w:rPr>
          <w:rFonts w:cs="Times New Roman"/>
          <w:sz w:val="24"/>
          <w:szCs w:val="24"/>
        </w:rPr>
        <w:t>tól</w:t>
      </w:r>
      <w:proofErr w:type="spellEnd"/>
      <w:r w:rsidRPr="00AE0653">
        <w:rPr>
          <w:rFonts w:cs="Times New Roman"/>
          <w:sz w:val="24"/>
          <w:szCs w:val="24"/>
        </w:rPr>
        <w:t xml:space="preserve"> engedélyezze </w:t>
      </w:r>
      <w:r w:rsidR="00A80DD4">
        <w:rPr>
          <w:rFonts w:cs="Times New Roman"/>
          <w:sz w:val="24"/>
          <w:szCs w:val="24"/>
        </w:rPr>
        <w:t>számomra a következő változás</w:t>
      </w:r>
      <w:r w:rsidRPr="00AE0653">
        <w:rPr>
          <w:rFonts w:cs="Times New Roman"/>
          <w:sz w:val="24"/>
          <w:szCs w:val="24"/>
        </w:rPr>
        <w:t>t:</w:t>
      </w:r>
    </w:p>
    <w:p w14:paraId="283219FE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251BDC33" w14:textId="34B8F21E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leadni</w:t>
      </w:r>
      <w:r w:rsidR="0032493D">
        <w:rPr>
          <w:rFonts w:cs="Times New Roman"/>
          <w:sz w:val="24"/>
          <w:szCs w:val="24"/>
        </w:rPr>
        <w:t>/módosítani kívánt foglalkozás</w:t>
      </w:r>
      <w:r w:rsidRPr="00AE0653">
        <w:rPr>
          <w:rFonts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653" w:rsidRPr="00AE0653" w14:paraId="492C366C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38DB4979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tantárgy</w:t>
            </w:r>
          </w:p>
        </w:tc>
        <w:tc>
          <w:tcPr>
            <w:tcW w:w="3021" w:type="dxa"/>
            <w:vAlign w:val="center"/>
          </w:tcPr>
          <w:p w14:paraId="4F9E8298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</w:t>
            </w:r>
          </w:p>
        </w:tc>
        <w:tc>
          <w:tcPr>
            <w:tcW w:w="3021" w:type="dxa"/>
            <w:vAlign w:val="center"/>
          </w:tcPr>
          <w:p w14:paraId="0F04E0AE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 aláírása</w:t>
            </w:r>
          </w:p>
        </w:tc>
      </w:tr>
      <w:tr w:rsidR="00AE0653" w:rsidRPr="00AE0653" w14:paraId="3EE15FE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4030A474" w14:textId="166CA059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521BA1A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9ED479F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</w:tbl>
    <w:p w14:paraId="2FB15E3B" w14:textId="1C381D3F" w:rsid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2FC6B9BA" w14:textId="77777777" w:rsidR="0032493D" w:rsidRPr="00AE0653" w:rsidRDefault="0032493D" w:rsidP="00AE0653">
      <w:pPr>
        <w:spacing w:line="360" w:lineRule="auto"/>
        <w:rPr>
          <w:rFonts w:cs="Times New Roman"/>
          <w:sz w:val="24"/>
          <w:szCs w:val="24"/>
        </w:rPr>
      </w:pPr>
    </w:p>
    <w:p w14:paraId="4278BDCC" w14:textId="42551735" w:rsidR="00AE0653" w:rsidRPr="00AE0653" w:rsidRDefault="0032493D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felvenni kívánt foglakozás</w:t>
      </w:r>
      <w:r w:rsidR="00AE0653" w:rsidRPr="00AE0653">
        <w:rPr>
          <w:rFonts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653" w:rsidRPr="00AE0653" w14:paraId="51BB2F63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2D161613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tantárgy</w:t>
            </w:r>
          </w:p>
        </w:tc>
        <w:tc>
          <w:tcPr>
            <w:tcW w:w="3021" w:type="dxa"/>
            <w:vAlign w:val="center"/>
          </w:tcPr>
          <w:p w14:paraId="43599E02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</w:t>
            </w:r>
          </w:p>
        </w:tc>
        <w:tc>
          <w:tcPr>
            <w:tcW w:w="3021" w:type="dxa"/>
            <w:vAlign w:val="center"/>
          </w:tcPr>
          <w:p w14:paraId="600F9B06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 aláírása</w:t>
            </w:r>
          </w:p>
        </w:tc>
      </w:tr>
      <w:tr w:rsidR="00AE0653" w:rsidRPr="00AE0653" w14:paraId="27A2043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1515CC9F" w14:textId="3DDDCEDE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057B992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076C64B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</w:tbl>
    <w:p w14:paraId="47B17B44" w14:textId="1C374DD9" w:rsid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10B2483D" w14:textId="77777777" w:rsidR="0032493D" w:rsidRPr="00AE0653" w:rsidRDefault="0032493D" w:rsidP="00AE0653">
      <w:pPr>
        <w:spacing w:line="360" w:lineRule="auto"/>
        <w:rPr>
          <w:rFonts w:cs="Times New Roman"/>
          <w:sz w:val="24"/>
          <w:szCs w:val="24"/>
        </w:rPr>
      </w:pPr>
    </w:p>
    <w:p w14:paraId="7ED2B4F8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7475830E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Budapest, …………………………………</w:t>
      </w:r>
    </w:p>
    <w:p w14:paraId="5B319EC1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19A436E5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4BDAAE6E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………………………</w:t>
      </w:r>
      <w:r w:rsidRPr="00AE065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</w:t>
      </w:r>
      <w:r w:rsidRPr="00AE0653">
        <w:rPr>
          <w:rFonts w:cs="Times New Roman"/>
          <w:sz w:val="24"/>
          <w:szCs w:val="24"/>
        </w:rPr>
        <w:t>…………….………………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AE0653">
        <w:rPr>
          <w:rFonts w:cs="Times New Roman"/>
          <w:sz w:val="24"/>
          <w:szCs w:val="24"/>
        </w:rPr>
        <w:t>.…………………………</w:t>
      </w:r>
    </w:p>
    <w:p w14:paraId="1F62977E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 xml:space="preserve">      tanuló aláírása 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szülő aláírása 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    osztályfőnök aláírása</w:t>
      </w:r>
    </w:p>
    <w:p w14:paraId="245A74F9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</w:p>
    <w:p w14:paraId="082B29A1" w14:textId="0155E80E" w:rsidR="00737796" w:rsidRPr="00AE0653" w:rsidRDefault="00737796" w:rsidP="00AE0653">
      <w:pPr>
        <w:rPr>
          <w:rFonts w:cs="Times New Roman"/>
          <w:sz w:val="24"/>
          <w:szCs w:val="24"/>
        </w:rPr>
      </w:pPr>
    </w:p>
    <w:sectPr w:rsidR="00737796" w:rsidRPr="00AE0653" w:rsidSect="0095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DC3E" w14:textId="77777777" w:rsidR="00CE0DF1" w:rsidRDefault="00CE0DF1" w:rsidP="00E03394">
      <w:r>
        <w:separator/>
      </w:r>
    </w:p>
  </w:endnote>
  <w:endnote w:type="continuationSeparator" w:id="0">
    <w:p w14:paraId="6D6CC961" w14:textId="77777777" w:rsidR="00CE0DF1" w:rsidRDefault="00CE0DF1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12AA" w14:textId="77777777" w:rsidR="00D151EB" w:rsidRDefault="00D151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9D84" w14:textId="77777777" w:rsidR="00D151EB" w:rsidRDefault="00D151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28E2" w14:textId="77777777" w:rsidR="00D151EB" w:rsidRDefault="00D151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29C" w14:textId="77777777" w:rsidR="00CE0DF1" w:rsidRDefault="00CE0DF1" w:rsidP="00E03394">
      <w:r>
        <w:separator/>
      </w:r>
    </w:p>
  </w:footnote>
  <w:footnote w:type="continuationSeparator" w:id="0">
    <w:p w14:paraId="70C79792" w14:textId="77777777" w:rsidR="00CE0DF1" w:rsidRDefault="00CE0DF1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F866" w14:textId="77777777" w:rsidR="00D151EB" w:rsidRDefault="00D151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746"/>
      <w:gridCol w:w="6599"/>
      <w:gridCol w:w="1294"/>
    </w:tblGrid>
    <w:tr w:rsidR="00737796" w:rsidRPr="005425A3" w14:paraId="597060BD" w14:textId="77777777" w:rsidTr="009E2067">
      <w:tc>
        <w:tcPr>
          <w:tcW w:w="748" w:type="pct"/>
          <w:shd w:val="clear" w:color="auto" w:fill="auto"/>
        </w:tcPr>
        <w:p w14:paraId="747A217C" w14:textId="3B8A7ABA" w:rsidR="00737796" w:rsidRPr="005425A3" w:rsidRDefault="00D151EB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A931201" wp14:editId="0F438175">
                <wp:extent cx="962025" cy="962025"/>
                <wp:effectExtent l="0" t="0" r="9525" b="9525"/>
                <wp:docPr id="70776562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765621" name="Kép 7077656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8" cy="962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0C6379AD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5F3F9D6A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2686D4D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1DA0BE3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3AAED41F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600C784F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473C1E08" w14:textId="77777777" w:rsidR="00737796" w:rsidRPr="00E03394" w:rsidRDefault="00737796" w:rsidP="00E03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86B" w14:textId="77777777" w:rsidR="00D151EB" w:rsidRDefault="00D151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3087">
    <w:abstractNumId w:val="2"/>
  </w:num>
  <w:num w:numId="2" w16cid:durableId="875586696">
    <w:abstractNumId w:val="3"/>
  </w:num>
  <w:num w:numId="3" w16cid:durableId="64883158">
    <w:abstractNumId w:val="4"/>
  </w:num>
  <w:num w:numId="4" w16cid:durableId="338195928">
    <w:abstractNumId w:val="0"/>
  </w:num>
  <w:num w:numId="5" w16cid:durableId="408505316">
    <w:abstractNumId w:val="8"/>
  </w:num>
  <w:num w:numId="6" w16cid:durableId="1051229434">
    <w:abstractNumId w:val="6"/>
  </w:num>
  <w:num w:numId="7" w16cid:durableId="535242951">
    <w:abstractNumId w:val="9"/>
  </w:num>
  <w:num w:numId="8" w16cid:durableId="1182744918">
    <w:abstractNumId w:val="5"/>
  </w:num>
  <w:num w:numId="9" w16cid:durableId="1839806178">
    <w:abstractNumId w:val="7"/>
  </w:num>
  <w:num w:numId="10" w16cid:durableId="137396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30ED6"/>
    <w:rsid w:val="0003374D"/>
    <w:rsid w:val="00064B1D"/>
    <w:rsid w:val="00072041"/>
    <w:rsid w:val="00076C11"/>
    <w:rsid w:val="00080653"/>
    <w:rsid w:val="000B4881"/>
    <w:rsid w:val="000B5F72"/>
    <w:rsid w:val="000E2852"/>
    <w:rsid w:val="000E4C47"/>
    <w:rsid w:val="000F00F9"/>
    <w:rsid w:val="000F3D3C"/>
    <w:rsid w:val="000F505A"/>
    <w:rsid w:val="001311B3"/>
    <w:rsid w:val="00162951"/>
    <w:rsid w:val="00177AE1"/>
    <w:rsid w:val="001A3BD0"/>
    <w:rsid w:val="001C210D"/>
    <w:rsid w:val="001D2FC0"/>
    <w:rsid w:val="001E5477"/>
    <w:rsid w:val="001F66B3"/>
    <w:rsid w:val="00201880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D147A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2493D"/>
    <w:rsid w:val="003320EB"/>
    <w:rsid w:val="0036435B"/>
    <w:rsid w:val="00375A7F"/>
    <w:rsid w:val="00383807"/>
    <w:rsid w:val="00391362"/>
    <w:rsid w:val="00391D60"/>
    <w:rsid w:val="003975AB"/>
    <w:rsid w:val="003A7E47"/>
    <w:rsid w:val="004126D4"/>
    <w:rsid w:val="00413339"/>
    <w:rsid w:val="00421ECB"/>
    <w:rsid w:val="004265DC"/>
    <w:rsid w:val="0045730E"/>
    <w:rsid w:val="0046272B"/>
    <w:rsid w:val="004630AD"/>
    <w:rsid w:val="0048444F"/>
    <w:rsid w:val="004878CE"/>
    <w:rsid w:val="004B0438"/>
    <w:rsid w:val="004B78BC"/>
    <w:rsid w:val="004D6AB8"/>
    <w:rsid w:val="004F326A"/>
    <w:rsid w:val="004F3E71"/>
    <w:rsid w:val="0050363E"/>
    <w:rsid w:val="00551BBB"/>
    <w:rsid w:val="00557FDB"/>
    <w:rsid w:val="00567273"/>
    <w:rsid w:val="00590D4C"/>
    <w:rsid w:val="00591203"/>
    <w:rsid w:val="005930FD"/>
    <w:rsid w:val="00597BF5"/>
    <w:rsid w:val="005C068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623A2"/>
    <w:rsid w:val="00671BFE"/>
    <w:rsid w:val="00673588"/>
    <w:rsid w:val="00695D2E"/>
    <w:rsid w:val="006A16C1"/>
    <w:rsid w:val="006B6517"/>
    <w:rsid w:val="006D05A6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24BA6"/>
    <w:rsid w:val="00A335F5"/>
    <w:rsid w:val="00A375EB"/>
    <w:rsid w:val="00A44316"/>
    <w:rsid w:val="00A47E81"/>
    <w:rsid w:val="00A514BA"/>
    <w:rsid w:val="00A51DE9"/>
    <w:rsid w:val="00A646E6"/>
    <w:rsid w:val="00A7161F"/>
    <w:rsid w:val="00A77176"/>
    <w:rsid w:val="00A80DD4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45D4"/>
    <w:rsid w:val="00AE0653"/>
    <w:rsid w:val="00AE47CF"/>
    <w:rsid w:val="00B04B93"/>
    <w:rsid w:val="00B14AEE"/>
    <w:rsid w:val="00B227AC"/>
    <w:rsid w:val="00B234E6"/>
    <w:rsid w:val="00B53227"/>
    <w:rsid w:val="00B86BBF"/>
    <w:rsid w:val="00BA0740"/>
    <w:rsid w:val="00BA6A36"/>
    <w:rsid w:val="00BB2A46"/>
    <w:rsid w:val="00BB377C"/>
    <w:rsid w:val="00BC7B04"/>
    <w:rsid w:val="00BE1837"/>
    <w:rsid w:val="00BF126C"/>
    <w:rsid w:val="00BF7BB1"/>
    <w:rsid w:val="00C01B87"/>
    <w:rsid w:val="00C21D43"/>
    <w:rsid w:val="00C229E1"/>
    <w:rsid w:val="00C25E38"/>
    <w:rsid w:val="00C304C8"/>
    <w:rsid w:val="00C4379B"/>
    <w:rsid w:val="00C4471C"/>
    <w:rsid w:val="00C52DDF"/>
    <w:rsid w:val="00C70222"/>
    <w:rsid w:val="00C72268"/>
    <w:rsid w:val="00C93F64"/>
    <w:rsid w:val="00CB0CAC"/>
    <w:rsid w:val="00CC1268"/>
    <w:rsid w:val="00CD0E82"/>
    <w:rsid w:val="00CE0DF1"/>
    <w:rsid w:val="00CE717D"/>
    <w:rsid w:val="00CF5555"/>
    <w:rsid w:val="00D05FEA"/>
    <w:rsid w:val="00D151EB"/>
    <w:rsid w:val="00D236DC"/>
    <w:rsid w:val="00D33996"/>
    <w:rsid w:val="00D449A2"/>
    <w:rsid w:val="00D45DD8"/>
    <w:rsid w:val="00D4618C"/>
    <w:rsid w:val="00D510E3"/>
    <w:rsid w:val="00D55BD9"/>
    <w:rsid w:val="00D71153"/>
    <w:rsid w:val="00D730FC"/>
    <w:rsid w:val="00D86281"/>
    <w:rsid w:val="00D9364E"/>
    <w:rsid w:val="00DA2EB8"/>
    <w:rsid w:val="00DB6B65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5A00"/>
    <w:rsid w:val="00E96401"/>
    <w:rsid w:val="00E978EC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C4C2"/>
  <w15:docId w15:val="{DBCA428B-07FD-45CC-8134-25B28D2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4</cp:revision>
  <cp:lastPrinted>2020-07-31T10:07:00Z</cp:lastPrinted>
  <dcterms:created xsi:type="dcterms:W3CDTF">2023-01-26T08:15:00Z</dcterms:created>
  <dcterms:modified xsi:type="dcterms:W3CDTF">2023-09-19T07:31:00Z</dcterms:modified>
</cp:coreProperties>
</file>